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7FD8C3F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BC0249">
        <w:rPr>
          <w:b/>
          <w:i/>
          <w:sz w:val="32"/>
          <w:szCs w:val="32"/>
        </w:rPr>
        <w:t>2</w:t>
      </w:r>
      <w:r>
        <w:rPr>
          <w:b/>
          <w:i/>
          <w:sz w:val="32"/>
          <w:szCs w:val="32"/>
        </w:rPr>
        <w:t xml:space="preserve"> (</w:t>
      </w:r>
      <w:r w:rsidR="00BC0249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1AC1D9E7" w14:textId="77777777" w:rsidR="00C43EBE" w:rsidRDefault="00C328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C0249">
              <w:rPr>
                <w:sz w:val="20"/>
                <w:szCs w:val="20"/>
              </w:rPr>
              <w:t>0305</w:t>
            </w:r>
          </w:p>
          <w:p w14:paraId="41F4A0F0" w14:textId="77777777" w:rsidR="00BC0249" w:rsidRDefault="00BC02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11821</w:t>
            </w:r>
          </w:p>
          <w:p w14:paraId="70618C42" w14:textId="7E2AA125" w:rsidR="00BC0249" w:rsidRDefault="00BC02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436A" w14:textId="77777777" w:rsidR="00C43EBE" w:rsidRDefault="00C43EBE">
            <w:pPr>
              <w:jc w:val="both"/>
              <w:rPr>
                <w:sz w:val="20"/>
                <w:szCs w:val="20"/>
              </w:rPr>
            </w:pPr>
          </w:p>
          <w:p w14:paraId="7D704F42" w14:textId="77777777" w:rsidR="00BC0249" w:rsidRDefault="00BC0249">
            <w:pPr>
              <w:jc w:val="both"/>
              <w:rPr>
                <w:sz w:val="20"/>
                <w:szCs w:val="20"/>
              </w:rPr>
            </w:pPr>
          </w:p>
          <w:p w14:paraId="31E88402" w14:textId="77777777" w:rsidR="00BC0249" w:rsidRDefault="00BC0249">
            <w:pPr>
              <w:jc w:val="both"/>
              <w:rPr>
                <w:sz w:val="20"/>
                <w:szCs w:val="20"/>
              </w:rPr>
            </w:pPr>
          </w:p>
          <w:p w14:paraId="378E1E7A" w14:textId="77777777" w:rsidR="00BC0249" w:rsidRDefault="00BC0249">
            <w:pPr>
              <w:jc w:val="both"/>
              <w:rPr>
                <w:sz w:val="20"/>
                <w:szCs w:val="20"/>
              </w:rPr>
            </w:pPr>
          </w:p>
          <w:p w14:paraId="01B6B83C" w14:textId="77777777" w:rsidR="00BC0249" w:rsidRDefault="00BC0249">
            <w:pPr>
              <w:jc w:val="both"/>
              <w:rPr>
                <w:sz w:val="20"/>
                <w:szCs w:val="20"/>
              </w:rPr>
            </w:pPr>
          </w:p>
          <w:p w14:paraId="0A6DA855" w14:textId="77777777" w:rsidR="00BC0249" w:rsidRDefault="00BC02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16/07/2024</w:t>
            </w:r>
          </w:p>
          <w:p w14:paraId="58217BF7" w14:textId="77777777" w:rsidR="00BC0249" w:rsidRDefault="00BC02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13/08/2024</w:t>
            </w:r>
          </w:p>
          <w:p w14:paraId="2AB46BBF" w14:textId="77545719" w:rsidR="00BC0249" w:rsidRDefault="00BC02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20/08/2024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5F6665A" w14:textId="0B4F9ABA" w:rsidR="00BC0249" w:rsidRDefault="00DF46A9" w:rsidP="00BC0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</w:t>
            </w:r>
            <w:r w:rsidR="00C3281C">
              <w:rPr>
                <w:sz w:val="20"/>
                <w:szCs w:val="20"/>
              </w:rPr>
              <w:t xml:space="preserve">PRATICA </w:t>
            </w:r>
            <w:r w:rsidR="00BC0249">
              <w:rPr>
                <w:sz w:val="20"/>
                <w:szCs w:val="20"/>
              </w:rPr>
              <w:t>FINANZIARIA- RISCONTRO</w:t>
            </w:r>
          </w:p>
          <w:p w14:paraId="031195DB" w14:textId="799E5F3A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43407985" w:rsidR="00C3281C" w:rsidRDefault="00BC0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C21512C" w14:textId="77777777" w:rsidR="009B147D" w:rsidRDefault="009B147D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6AF8FE14" w:rsidR="00C3281C" w:rsidRDefault="00BC0249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20/08</w:t>
            </w:r>
            <w:r w:rsidR="00C3281C">
              <w:rPr>
                <w:sz w:val="20"/>
                <w:szCs w:val="20"/>
              </w:rPr>
              <w:t>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6AF6051" w14:textId="77777777" w:rsidR="00C3281C" w:rsidRDefault="00BC0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10306</w:t>
            </w:r>
          </w:p>
          <w:p w14:paraId="271D8F4F" w14:textId="32A268D1" w:rsidR="00BC0249" w:rsidRDefault="00BC02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555EFED2" w:rsidR="00DF46A9" w:rsidRDefault="00212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C024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/0</w:t>
            </w:r>
            <w:r w:rsidR="00BC024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/2024</w:t>
            </w:r>
          </w:p>
          <w:p w14:paraId="0D23B99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0E1CAA12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BC0249">
              <w:rPr>
                <w:sz w:val="18"/>
                <w:szCs w:val="18"/>
              </w:rPr>
              <w:t xml:space="preserve">E CONSEGNA </w:t>
            </w:r>
            <w:r>
              <w:rPr>
                <w:sz w:val="18"/>
                <w:szCs w:val="18"/>
              </w:rPr>
              <w:t xml:space="preserve">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05B8154B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7C422CA" w14:textId="4EE9E905" w:rsidR="00BC0249" w:rsidRDefault="00BC0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11738</w:t>
            </w:r>
          </w:p>
          <w:p w14:paraId="00384792" w14:textId="4C5158B0" w:rsidR="00DF46A9" w:rsidRDefault="00BC0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18325</w:t>
            </w:r>
          </w:p>
          <w:p w14:paraId="0F37E739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29B9A9E5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0A1E6C2E" w14:textId="1B9BF185" w:rsidR="00C43EBE" w:rsidRDefault="00C43E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4EBFCFF" w14:textId="3EAED04F" w:rsidR="00BC0249" w:rsidRDefault="00BC0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09/08/2024</w:t>
            </w:r>
          </w:p>
          <w:p w14:paraId="6E44B858" w14:textId="7E9D55A8" w:rsidR="00BC0249" w:rsidRDefault="00BC0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13/12/2024</w:t>
            </w:r>
          </w:p>
          <w:p w14:paraId="4451B29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123BCB7A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0D3D4418" w14:textId="7CB524CA" w:rsidR="00212E2A" w:rsidRDefault="00212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30825"/>
    <w:rsid w:val="00845DD4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BC0249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5</cp:revision>
  <cp:lastPrinted>2021-07-27T13:58:00Z</cp:lastPrinted>
  <dcterms:created xsi:type="dcterms:W3CDTF">2024-07-18T13:47:00Z</dcterms:created>
  <dcterms:modified xsi:type="dcterms:W3CDTF">2025-01-07T08:55:00Z</dcterms:modified>
</cp:coreProperties>
</file>